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8F5B" w14:textId="77777777" w:rsidR="00161D32" w:rsidRDefault="00161D32" w:rsidP="00161D32">
      <w:pPr>
        <w:jc w:val="center"/>
        <w:rPr>
          <w:rFonts w:ascii="Times New Roman" w:hAnsi="Times New Roman" w:cs="Times New Roman"/>
          <w:sz w:val="32"/>
          <w:szCs w:val="32"/>
        </w:rPr>
      </w:pPr>
      <w:r w:rsidRPr="0000750E">
        <w:rPr>
          <w:rFonts w:ascii="Times New Roman" w:hAnsi="Times New Roman" w:cs="Times New Roman"/>
          <w:sz w:val="32"/>
          <w:szCs w:val="32"/>
        </w:rPr>
        <w:t>ИНФОРМ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00750E">
        <w:rPr>
          <w:rFonts w:ascii="Times New Roman" w:hAnsi="Times New Roman" w:cs="Times New Roman"/>
          <w:sz w:val="32"/>
          <w:szCs w:val="32"/>
        </w:rPr>
        <w:t>ЦИЯ</w:t>
      </w:r>
    </w:p>
    <w:p w14:paraId="3A7D41BE" w14:textId="66965BB5" w:rsidR="00161D32" w:rsidRDefault="00161D32" w:rsidP="0016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действующем в 202</w:t>
      </w:r>
      <w:r w:rsidR="00F913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лагере, организованном образовательной организацией, независимо от организационно-правовой формы и формы собственности, осуществляющей организацию отдыха и оздоровления обучающихся в каникулярное время на территории Государственного казенного общеобразовательного учреждения «Михайловская школа-интернат»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969"/>
        <w:gridCol w:w="4536"/>
      </w:tblGrid>
      <w:tr w:rsidR="00161D32" w14:paraId="4E35C054" w14:textId="77777777" w:rsidTr="007F397B">
        <w:tc>
          <w:tcPr>
            <w:tcW w:w="1129" w:type="dxa"/>
          </w:tcPr>
          <w:p w14:paraId="724FEBE3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F1969CF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14:paraId="0CFD1E44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4536" w:type="dxa"/>
          </w:tcPr>
          <w:p w14:paraId="657ED81D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  <w:tr w:rsidR="00161D32" w14:paraId="23CD45EF" w14:textId="77777777" w:rsidTr="007F397B">
        <w:tc>
          <w:tcPr>
            <w:tcW w:w="1129" w:type="dxa"/>
          </w:tcPr>
          <w:p w14:paraId="7F2030A7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10F76437" w14:textId="77777777" w:rsidR="00161D32" w:rsidRDefault="00161D32" w:rsidP="00260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образовательной организации, осуществляющей деятельность в сфере отдыха оздоровления детей :</w:t>
            </w:r>
          </w:p>
        </w:tc>
        <w:tc>
          <w:tcPr>
            <w:tcW w:w="4536" w:type="dxa"/>
          </w:tcPr>
          <w:p w14:paraId="7DCC5B08" w14:textId="77777777" w:rsidR="00161D32" w:rsidRDefault="00161D32" w:rsidP="007F397B">
            <w:pPr>
              <w:ind w:left="42" w:hanging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32" w14:paraId="3AA413C8" w14:textId="77777777" w:rsidTr="007F397B">
        <w:tc>
          <w:tcPr>
            <w:tcW w:w="1129" w:type="dxa"/>
          </w:tcPr>
          <w:p w14:paraId="15009767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14:paraId="52BCF906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в соответствии с Уставом</w:t>
            </w:r>
          </w:p>
        </w:tc>
        <w:tc>
          <w:tcPr>
            <w:tcW w:w="4536" w:type="dxa"/>
          </w:tcPr>
          <w:p w14:paraId="36AA3445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«Михайловская школа-интернат»</w:t>
            </w:r>
          </w:p>
        </w:tc>
      </w:tr>
      <w:tr w:rsidR="00161D32" w14:paraId="72461991" w14:textId="77777777" w:rsidTr="007F397B">
        <w:tc>
          <w:tcPr>
            <w:tcW w:w="1129" w:type="dxa"/>
          </w:tcPr>
          <w:p w14:paraId="4397BBE5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14:paraId="2F100AAC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536" w:type="dxa"/>
          </w:tcPr>
          <w:p w14:paraId="15763118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«Михайловская школа-интернат»</w:t>
            </w:r>
          </w:p>
        </w:tc>
      </w:tr>
      <w:tr w:rsidR="00161D32" w14:paraId="1E5C9D42" w14:textId="77777777" w:rsidTr="007F397B">
        <w:tc>
          <w:tcPr>
            <w:tcW w:w="1129" w:type="dxa"/>
          </w:tcPr>
          <w:p w14:paraId="064FC431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14:paraId="3D2650A9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536" w:type="dxa"/>
          </w:tcPr>
          <w:p w14:paraId="01F13A77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3437008013</w:t>
            </w:r>
          </w:p>
        </w:tc>
      </w:tr>
      <w:tr w:rsidR="00161D32" w14:paraId="751B0672" w14:textId="77777777" w:rsidTr="007F397B">
        <w:tc>
          <w:tcPr>
            <w:tcW w:w="1129" w:type="dxa"/>
          </w:tcPr>
          <w:p w14:paraId="62099F07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14:paraId="2626CD46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536" w:type="dxa"/>
          </w:tcPr>
          <w:p w14:paraId="399DC854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1023405576149</w:t>
            </w:r>
          </w:p>
        </w:tc>
      </w:tr>
      <w:tr w:rsidR="00161D32" w14:paraId="213D26B2" w14:textId="77777777" w:rsidTr="007F397B">
        <w:tc>
          <w:tcPr>
            <w:tcW w:w="1129" w:type="dxa"/>
          </w:tcPr>
          <w:p w14:paraId="28D32BA4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69" w:type="dxa"/>
          </w:tcPr>
          <w:p w14:paraId="483DFF88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536" w:type="dxa"/>
          </w:tcPr>
          <w:p w14:paraId="0D80CCCA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403342 Волгоградская область г. Михайловка ул. Двинская, д.1</w:t>
            </w:r>
          </w:p>
        </w:tc>
      </w:tr>
      <w:tr w:rsidR="00161D32" w14:paraId="299F1421" w14:textId="77777777" w:rsidTr="007F397B">
        <w:tc>
          <w:tcPr>
            <w:tcW w:w="1129" w:type="dxa"/>
          </w:tcPr>
          <w:p w14:paraId="42022ED0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69" w:type="dxa"/>
          </w:tcPr>
          <w:p w14:paraId="68CACB95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536" w:type="dxa"/>
          </w:tcPr>
          <w:p w14:paraId="46F11428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94">
              <w:rPr>
                <w:rFonts w:ascii="Times New Roman" w:hAnsi="Times New Roman" w:cs="Times New Roman"/>
                <w:sz w:val="28"/>
                <w:szCs w:val="28"/>
              </w:rPr>
              <w:t>403342 Волгоградская область г. Михайловка ул. Двинская, д.1</w:t>
            </w:r>
          </w:p>
        </w:tc>
      </w:tr>
      <w:tr w:rsidR="00161D32" w:rsidRPr="00F91354" w14:paraId="69E826AA" w14:textId="77777777" w:rsidTr="007F397B">
        <w:tc>
          <w:tcPr>
            <w:tcW w:w="1129" w:type="dxa"/>
          </w:tcPr>
          <w:p w14:paraId="56D40869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969" w:type="dxa"/>
          </w:tcPr>
          <w:p w14:paraId="1F53767E" w14:textId="77777777" w:rsidR="00161D32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</w:tcPr>
          <w:p w14:paraId="5FF58B26" w14:textId="77777777" w:rsidR="00161D32" w:rsidRPr="00681394" w:rsidRDefault="00161D32" w:rsidP="00260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mih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>_shi@volganet.ru</w:t>
            </w:r>
          </w:p>
        </w:tc>
      </w:tr>
      <w:tr w:rsidR="00161D32" w:rsidRPr="00600DF3" w14:paraId="41280669" w14:textId="77777777" w:rsidTr="007F397B">
        <w:tc>
          <w:tcPr>
            <w:tcW w:w="1129" w:type="dxa"/>
          </w:tcPr>
          <w:p w14:paraId="0A203D40" w14:textId="77777777" w:rsidR="00161D32" w:rsidRPr="00681394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1.8.</w:t>
            </w:r>
          </w:p>
        </w:tc>
        <w:tc>
          <w:tcPr>
            <w:tcW w:w="3969" w:type="dxa"/>
          </w:tcPr>
          <w:p w14:paraId="11DA6C89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информационно-телекоммуникационной сети «Интернет», на котором размещена информация об образовательной организации, осуществляющей деятельность в сфере отдыха и оздоровления детей</w:t>
            </w:r>
          </w:p>
        </w:tc>
        <w:tc>
          <w:tcPr>
            <w:tcW w:w="4536" w:type="dxa"/>
          </w:tcPr>
          <w:p w14:paraId="038284A9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00D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600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</w:t>
            </w:r>
            <w:r w:rsidRPr="00600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ucoz</w:t>
            </w:r>
            <w:r w:rsidRPr="00600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161D32" w:rsidRPr="00600DF3" w14:paraId="18096696" w14:textId="77777777" w:rsidTr="007F397B">
        <w:tc>
          <w:tcPr>
            <w:tcW w:w="1129" w:type="dxa"/>
          </w:tcPr>
          <w:p w14:paraId="378ABAC5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602BDC20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Сведение о лагере*</w:t>
            </w:r>
          </w:p>
        </w:tc>
        <w:tc>
          <w:tcPr>
            <w:tcW w:w="4536" w:type="dxa"/>
          </w:tcPr>
          <w:p w14:paraId="0DA8992F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32" w:rsidRPr="00600DF3" w14:paraId="0444EF8A" w14:textId="77777777" w:rsidTr="007F397B">
        <w:tc>
          <w:tcPr>
            <w:tcW w:w="1129" w:type="dxa"/>
          </w:tcPr>
          <w:p w14:paraId="3BB1390C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</w:tcPr>
          <w:p w14:paraId="18E64FD0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536" w:type="dxa"/>
          </w:tcPr>
          <w:p w14:paraId="569098DB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«Солнечная страна» дневным пребыванием на базе государственного казенного общеобразовательного учреждения «Михайловская школа-интернат»</w:t>
            </w:r>
          </w:p>
        </w:tc>
      </w:tr>
      <w:tr w:rsidR="00161D32" w:rsidRPr="00600DF3" w14:paraId="359848E6" w14:textId="77777777" w:rsidTr="007F397B">
        <w:tc>
          <w:tcPr>
            <w:tcW w:w="1129" w:type="dxa"/>
          </w:tcPr>
          <w:p w14:paraId="63A63CC6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969" w:type="dxa"/>
          </w:tcPr>
          <w:p w14:paraId="7B76683E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536" w:type="dxa"/>
          </w:tcPr>
          <w:p w14:paraId="088A1D72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«Солнечная страна» с дневным пребыванием на базе ГКОУ «Михайловская школа-интернат»</w:t>
            </w:r>
          </w:p>
        </w:tc>
      </w:tr>
      <w:tr w:rsidR="00161D32" w:rsidRPr="00600DF3" w14:paraId="1DBCF190" w14:textId="77777777" w:rsidTr="007F397B">
        <w:tc>
          <w:tcPr>
            <w:tcW w:w="1129" w:type="dxa"/>
          </w:tcPr>
          <w:p w14:paraId="2E317905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69" w:type="dxa"/>
          </w:tcPr>
          <w:p w14:paraId="3AFC8A03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536" w:type="dxa"/>
          </w:tcPr>
          <w:p w14:paraId="05475CBA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6B">
              <w:rPr>
                <w:rFonts w:ascii="Times New Roman" w:hAnsi="Times New Roman" w:cs="Times New Roman"/>
                <w:sz w:val="28"/>
                <w:szCs w:val="28"/>
              </w:rPr>
              <w:t>403342 Волгоградская область г. Михайловка ул. Двинская, д.1</w:t>
            </w:r>
          </w:p>
        </w:tc>
      </w:tr>
      <w:tr w:rsidR="00161D32" w:rsidRPr="00600DF3" w14:paraId="50A9CCF2" w14:textId="77777777" w:rsidTr="007F397B">
        <w:tc>
          <w:tcPr>
            <w:tcW w:w="1129" w:type="dxa"/>
          </w:tcPr>
          <w:p w14:paraId="748BD84F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69" w:type="dxa"/>
          </w:tcPr>
          <w:p w14:paraId="33F634FA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536" w:type="dxa"/>
          </w:tcPr>
          <w:p w14:paraId="075B326A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Тел/факс 884463-2-23-32</w:t>
            </w:r>
          </w:p>
        </w:tc>
      </w:tr>
      <w:tr w:rsidR="00161D32" w:rsidRPr="00F91354" w14:paraId="5F59FA44" w14:textId="77777777" w:rsidTr="007F397B">
        <w:tc>
          <w:tcPr>
            <w:tcW w:w="1129" w:type="dxa"/>
          </w:tcPr>
          <w:p w14:paraId="1D2841D9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969" w:type="dxa"/>
          </w:tcPr>
          <w:p w14:paraId="2C72E4D2" w14:textId="77777777" w:rsidR="00161D32" w:rsidRPr="00600DF3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</w:tcPr>
          <w:p w14:paraId="4EC10E9A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mih</w:t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>_shi@volganet.ru</w:t>
            </w:r>
          </w:p>
        </w:tc>
      </w:tr>
      <w:tr w:rsidR="00161D32" w:rsidRPr="007C3F66" w14:paraId="1C2C6CEF" w14:textId="77777777" w:rsidTr="007F397B">
        <w:tc>
          <w:tcPr>
            <w:tcW w:w="1129" w:type="dxa"/>
          </w:tcPr>
          <w:p w14:paraId="19E2F81E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969" w:type="dxa"/>
          </w:tcPr>
          <w:p w14:paraId="33556294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в информационно-телекоммуникационной сети «Интернет», на котором размещена 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лагеря</w:t>
            </w:r>
          </w:p>
        </w:tc>
        <w:tc>
          <w:tcPr>
            <w:tcW w:w="4536" w:type="dxa"/>
          </w:tcPr>
          <w:p w14:paraId="6DB38CC6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</w:t>
            </w: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ucoz</w:t>
            </w: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7C3F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161D32" w:rsidRPr="007C3F66" w14:paraId="6AA97D40" w14:textId="77777777" w:rsidTr="007F397B">
        <w:tc>
          <w:tcPr>
            <w:tcW w:w="1129" w:type="dxa"/>
          </w:tcPr>
          <w:p w14:paraId="6F5BE0F7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969" w:type="dxa"/>
          </w:tcPr>
          <w:p w14:paraId="32D26342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лагеря</w:t>
            </w:r>
          </w:p>
        </w:tc>
        <w:tc>
          <w:tcPr>
            <w:tcW w:w="4536" w:type="dxa"/>
          </w:tcPr>
          <w:p w14:paraId="4C36BACF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</w:t>
            </w:r>
          </w:p>
        </w:tc>
      </w:tr>
      <w:tr w:rsidR="00161D32" w:rsidRPr="007C3F66" w14:paraId="2FCDD603" w14:textId="77777777" w:rsidTr="007F397B">
        <w:tc>
          <w:tcPr>
            <w:tcW w:w="1129" w:type="dxa"/>
          </w:tcPr>
          <w:p w14:paraId="0336E93B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969" w:type="dxa"/>
          </w:tcPr>
          <w:p w14:paraId="6C9E1BE7" w14:textId="31492451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(указать наименования месяцев года)</w:t>
            </w:r>
          </w:p>
        </w:tc>
        <w:tc>
          <w:tcPr>
            <w:tcW w:w="4536" w:type="dxa"/>
          </w:tcPr>
          <w:p w14:paraId="08A151DA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161D32" w:rsidRPr="007C3F66" w14:paraId="727DE30A" w14:textId="77777777" w:rsidTr="007F397B">
        <w:tc>
          <w:tcPr>
            <w:tcW w:w="1129" w:type="dxa"/>
          </w:tcPr>
          <w:p w14:paraId="06980550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969" w:type="dxa"/>
          </w:tcPr>
          <w:p w14:paraId="111087D6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смен в течение года с указанием продолжительности в днях и количестве детей, принимаемых в лагерь в течение года</w:t>
            </w:r>
          </w:p>
        </w:tc>
        <w:tc>
          <w:tcPr>
            <w:tcW w:w="4536" w:type="dxa"/>
          </w:tcPr>
          <w:p w14:paraId="4237D1F1" w14:textId="27558D3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смена: с </w:t>
            </w:r>
            <w:r w:rsidR="00F9135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64E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913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– 24 ребенка</w:t>
            </w:r>
          </w:p>
        </w:tc>
      </w:tr>
      <w:tr w:rsidR="00161D32" w:rsidRPr="007C3F66" w14:paraId="6730DBB2" w14:textId="77777777" w:rsidTr="007F397B">
        <w:tc>
          <w:tcPr>
            <w:tcW w:w="1129" w:type="dxa"/>
          </w:tcPr>
          <w:p w14:paraId="627BE453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969" w:type="dxa"/>
          </w:tcPr>
          <w:p w14:paraId="45F3415C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детей, принимаемых в лагерь </w:t>
            </w:r>
          </w:p>
        </w:tc>
        <w:tc>
          <w:tcPr>
            <w:tcW w:w="4536" w:type="dxa"/>
          </w:tcPr>
          <w:p w14:paraId="201F2DE8" w14:textId="51AE4895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6 лет 6 мес. </w:t>
            </w:r>
            <w:r w:rsidR="00CF2D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14 лет</w:t>
            </w:r>
          </w:p>
        </w:tc>
      </w:tr>
      <w:tr w:rsidR="00161D32" w:rsidRPr="007C3F66" w14:paraId="74279EF3" w14:textId="77777777" w:rsidTr="007F397B">
        <w:tc>
          <w:tcPr>
            <w:tcW w:w="1129" w:type="dxa"/>
          </w:tcPr>
          <w:p w14:paraId="58692144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3969" w:type="dxa"/>
          </w:tcPr>
          <w:p w14:paraId="542E133B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лагеря в эксплуатацию</w:t>
            </w:r>
          </w:p>
        </w:tc>
        <w:tc>
          <w:tcPr>
            <w:tcW w:w="4536" w:type="dxa"/>
          </w:tcPr>
          <w:p w14:paraId="06A49CFF" w14:textId="49B2A56F" w:rsidR="00161D32" w:rsidRPr="007C3F66" w:rsidRDefault="00CF2D2A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61D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71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1D3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1D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61D32" w:rsidRPr="007C3F66" w14:paraId="7A4ECCE9" w14:textId="77777777" w:rsidTr="007F397B">
        <w:tc>
          <w:tcPr>
            <w:tcW w:w="1129" w:type="dxa"/>
          </w:tcPr>
          <w:p w14:paraId="2F09D8F3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3969" w:type="dxa"/>
          </w:tcPr>
          <w:p w14:paraId="27D4A1BE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последнего текущего ремонта лагеря</w:t>
            </w:r>
          </w:p>
        </w:tc>
        <w:tc>
          <w:tcPr>
            <w:tcW w:w="4536" w:type="dxa"/>
          </w:tcPr>
          <w:p w14:paraId="234DCA18" w14:textId="345392C1" w:rsidR="00161D32" w:rsidRPr="007C3F66" w:rsidRDefault="008F3FE3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CF2D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1D32" w:rsidRPr="007C3F66" w14:paraId="4F7F90CF" w14:textId="77777777" w:rsidTr="007F397B">
        <w:tc>
          <w:tcPr>
            <w:tcW w:w="1129" w:type="dxa"/>
          </w:tcPr>
          <w:p w14:paraId="3C1810D0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3969" w:type="dxa"/>
          </w:tcPr>
          <w:p w14:paraId="0249D34F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последнего капитального ремонта лагеря</w:t>
            </w:r>
          </w:p>
        </w:tc>
        <w:tc>
          <w:tcPr>
            <w:tcW w:w="4536" w:type="dxa"/>
          </w:tcPr>
          <w:p w14:paraId="653C25B6" w14:textId="577D308C" w:rsidR="00161D32" w:rsidRPr="007C3F66" w:rsidRDefault="008F3FE3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1D32" w:rsidRPr="007C3F66" w14:paraId="533478F8" w14:textId="77777777" w:rsidTr="007F397B">
        <w:tc>
          <w:tcPr>
            <w:tcW w:w="1129" w:type="dxa"/>
          </w:tcPr>
          <w:p w14:paraId="6BE32FEF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3969" w:type="dxa"/>
          </w:tcPr>
          <w:p w14:paraId="05B2E2C2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проживания детей</w:t>
            </w:r>
          </w:p>
        </w:tc>
        <w:tc>
          <w:tcPr>
            <w:tcW w:w="4536" w:type="dxa"/>
          </w:tcPr>
          <w:p w14:paraId="3AB1D490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1D32" w:rsidRPr="007C3F66" w14:paraId="039FC01F" w14:textId="77777777" w:rsidTr="007F397B">
        <w:tc>
          <w:tcPr>
            <w:tcW w:w="1129" w:type="dxa"/>
          </w:tcPr>
          <w:p w14:paraId="1F11A813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3969" w:type="dxa"/>
          </w:tcPr>
          <w:p w14:paraId="03699C8D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питания детей</w:t>
            </w:r>
          </w:p>
        </w:tc>
        <w:tc>
          <w:tcPr>
            <w:tcW w:w="4536" w:type="dxa"/>
          </w:tcPr>
          <w:p w14:paraId="05A770D1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Двухразовое питание</w:t>
            </w:r>
          </w:p>
        </w:tc>
      </w:tr>
      <w:tr w:rsidR="00161D32" w:rsidRPr="007C3F66" w14:paraId="13EC268F" w14:textId="77777777" w:rsidTr="007F397B">
        <w:tc>
          <w:tcPr>
            <w:tcW w:w="1129" w:type="dxa"/>
          </w:tcPr>
          <w:p w14:paraId="229A0F99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3969" w:type="dxa"/>
          </w:tcPr>
          <w:p w14:paraId="0B552C1D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проведения досуга</w:t>
            </w:r>
          </w:p>
        </w:tc>
        <w:tc>
          <w:tcPr>
            <w:tcW w:w="4536" w:type="dxa"/>
          </w:tcPr>
          <w:p w14:paraId="5D8A0B9B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игровая комната, штаб, библиотека, спортивная площадка, спортинвентарь, аудио-видеоаппаратура, игровые площадки на улице.</w:t>
            </w:r>
          </w:p>
        </w:tc>
      </w:tr>
      <w:tr w:rsidR="00161D32" w:rsidRPr="007C3F66" w14:paraId="1C3E1F4B" w14:textId="77777777" w:rsidTr="007F397B">
        <w:tc>
          <w:tcPr>
            <w:tcW w:w="1129" w:type="dxa"/>
          </w:tcPr>
          <w:p w14:paraId="658FE8FB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3969" w:type="dxa"/>
          </w:tcPr>
          <w:p w14:paraId="5CE9C564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образовательной деятельности, о реализуемых программах</w:t>
            </w:r>
          </w:p>
        </w:tc>
        <w:tc>
          <w:tcPr>
            <w:tcW w:w="4536" w:type="dxa"/>
          </w:tcPr>
          <w:p w14:paraId="0F466FDD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лагеря «Солнечная страна» рассчитана на одну смену для организации отдыха и оздоровления детей в летний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ориентирована на создание социально значимой психологической среды, дополняющей и корректирующей семейное воспитание ребенка, организацию активного 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– обеспечить ребенку возможность сохранения здоровья в летний период, сформировать у него необходимые ЗУН по здоровому образу жизни. Представление возможностей для раскрытия творческих способностей ребенка, создание условий для самореализации потенциала детей и подростков.</w:t>
            </w:r>
          </w:p>
        </w:tc>
      </w:tr>
      <w:tr w:rsidR="00161D32" w:rsidRPr="007C3F66" w14:paraId="0DDD5CF7" w14:textId="77777777" w:rsidTr="007F397B">
        <w:tc>
          <w:tcPr>
            <w:tcW w:w="1129" w:type="dxa"/>
          </w:tcPr>
          <w:p w14:paraId="164347F5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3969" w:type="dxa"/>
          </w:tcPr>
          <w:p w14:paraId="2E2C2EF6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оказания медицинской помощи детям</w:t>
            </w:r>
          </w:p>
        </w:tc>
        <w:tc>
          <w:tcPr>
            <w:tcW w:w="4536" w:type="dxa"/>
          </w:tcPr>
          <w:p w14:paraId="70126C9B" w14:textId="764F78F8" w:rsidR="00161D32" w:rsidRPr="007C3F66" w:rsidRDefault="00E21B43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Организованное оказание медицинской помощи (медицинский работник согласно штатного расписания)</w:t>
            </w:r>
          </w:p>
        </w:tc>
      </w:tr>
      <w:tr w:rsidR="00161D32" w:rsidRPr="007C3F66" w14:paraId="190A929D" w14:textId="77777777" w:rsidTr="007F397B">
        <w:tc>
          <w:tcPr>
            <w:tcW w:w="1129" w:type="dxa"/>
          </w:tcPr>
          <w:p w14:paraId="00441D84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3969" w:type="dxa"/>
          </w:tcPr>
          <w:p w14:paraId="502D03C1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обеспечении в лагере доступности услуг для детей-инвалидов и детей с ограниченными возможностями здоровья</w:t>
            </w:r>
          </w:p>
        </w:tc>
        <w:tc>
          <w:tcPr>
            <w:tcW w:w="4536" w:type="dxa"/>
          </w:tcPr>
          <w:p w14:paraId="69F5E2CC" w14:textId="5F1B1C1A" w:rsidR="00161D32" w:rsidRPr="007C3F66" w:rsidRDefault="000524D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инфраструктура лагеря доступна для детей-инвалидов и детей с ограниченными возможностями здоровья</w:t>
            </w:r>
          </w:p>
        </w:tc>
      </w:tr>
      <w:tr w:rsidR="00161D32" w:rsidRPr="007C3F66" w14:paraId="2DDE9C72" w14:textId="77777777" w:rsidTr="007F397B">
        <w:tc>
          <w:tcPr>
            <w:tcW w:w="1129" w:type="dxa"/>
          </w:tcPr>
          <w:p w14:paraId="45A75718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3969" w:type="dxa"/>
          </w:tcPr>
          <w:p w14:paraId="3FC50730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земельного участка, га</w:t>
            </w:r>
          </w:p>
        </w:tc>
        <w:tc>
          <w:tcPr>
            <w:tcW w:w="4536" w:type="dxa"/>
          </w:tcPr>
          <w:p w14:paraId="04B1A39E" w14:textId="06CAA24F" w:rsidR="00161D32" w:rsidRPr="007C3F66" w:rsidRDefault="000524D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 га</w:t>
            </w:r>
          </w:p>
        </w:tc>
      </w:tr>
      <w:tr w:rsidR="00161D32" w:rsidRPr="007C3F66" w14:paraId="227CBE15" w14:textId="77777777" w:rsidTr="007F397B">
        <w:tc>
          <w:tcPr>
            <w:tcW w:w="1129" w:type="dxa"/>
          </w:tcPr>
          <w:p w14:paraId="50249628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3969" w:type="dxa"/>
          </w:tcPr>
          <w:p w14:paraId="26A16715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бассейна</w:t>
            </w:r>
          </w:p>
        </w:tc>
        <w:tc>
          <w:tcPr>
            <w:tcW w:w="4536" w:type="dxa"/>
          </w:tcPr>
          <w:p w14:paraId="18FC4F59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1D32" w:rsidRPr="007C3F66" w14:paraId="523009F7" w14:textId="77777777" w:rsidTr="007F397B">
        <w:tc>
          <w:tcPr>
            <w:tcW w:w="1129" w:type="dxa"/>
          </w:tcPr>
          <w:p w14:paraId="269500AD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2.22.</w:t>
            </w:r>
          </w:p>
        </w:tc>
        <w:tc>
          <w:tcPr>
            <w:tcW w:w="3969" w:type="dxa"/>
          </w:tcPr>
          <w:p w14:paraId="3D47A68B" w14:textId="412701EA" w:rsidR="00161D32" w:rsidRPr="007C3F66" w:rsidRDefault="0054119A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1D32">
              <w:rPr>
                <w:rFonts w:ascii="Times New Roman" w:hAnsi="Times New Roman" w:cs="Times New Roman"/>
                <w:sz w:val="28"/>
                <w:szCs w:val="28"/>
              </w:rPr>
              <w:t>анитарно-эпидемиологическо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заключение</w:t>
            </w:r>
          </w:p>
        </w:tc>
        <w:tc>
          <w:tcPr>
            <w:tcW w:w="4536" w:type="dxa"/>
          </w:tcPr>
          <w:p w14:paraId="00CCF718" w14:textId="0A5F7F63" w:rsidR="00161D32" w:rsidRPr="007C3F66" w:rsidRDefault="00647A47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34.12.01.000.М.000</w:t>
            </w:r>
            <w:r w:rsidR="00CF2D2A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  <w:r w:rsidR="008C19D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CF2D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9D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409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C19D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A40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9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1D32" w:rsidRPr="007C3F66" w14:paraId="1903B672" w14:textId="77777777" w:rsidTr="007F397B">
        <w:tc>
          <w:tcPr>
            <w:tcW w:w="1129" w:type="dxa"/>
          </w:tcPr>
          <w:p w14:paraId="17FB360E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3969" w:type="dxa"/>
          </w:tcPr>
          <w:p w14:paraId="1B55768E" w14:textId="77777777" w:rsidR="00161D32" w:rsidRPr="007C3F66" w:rsidRDefault="00161D32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пребывания ребенка в день ( в рублях)</w:t>
            </w:r>
          </w:p>
        </w:tc>
        <w:tc>
          <w:tcPr>
            <w:tcW w:w="4536" w:type="dxa"/>
          </w:tcPr>
          <w:p w14:paraId="38B1D34B" w14:textId="699FBD69" w:rsidR="00161D32" w:rsidRPr="007C3F66" w:rsidRDefault="00136CDE" w:rsidP="0026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F432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14:paraId="3E7AF0DB" w14:textId="77777777" w:rsidR="00161D32" w:rsidRPr="007C3F66" w:rsidRDefault="00161D32" w:rsidP="00161D32">
      <w:pPr>
        <w:rPr>
          <w:rFonts w:ascii="Times New Roman" w:hAnsi="Times New Roman" w:cs="Times New Roman"/>
          <w:sz w:val="28"/>
          <w:szCs w:val="28"/>
        </w:rPr>
      </w:pPr>
      <w:r w:rsidRPr="007C3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42DDD" w14:textId="77777777" w:rsidR="00557EFC" w:rsidRDefault="00557EFC"/>
    <w:sectPr w:rsidR="0055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2A"/>
    <w:rsid w:val="000524D2"/>
    <w:rsid w:val="00127C0A"/>
    <w:rsid w:val="00136CDE"/>
    <w:rsid w:val="00161D32"/>
    <w:rsid w:val="001D028F"/>
    <w:rsid w:val="002364ED"/>
    <w:rsid w:val="00286619"/>
    <w:rsid w:val="0054119A"/>
    <w:rsid w:val="00557EFC"/>
    <w:rsid w:val="00563FCF"/>
    <w:rsid w:val="00647A47"/>
    <w:rsid w:val="006712A0"/>
    <w:rsid w:val="006F082A"/>
    <w:rsid w:val="007F397B"/>
    <w:rsid w:val="008C19D4"/>
    <w:rsid w:val="008F3FE3"/>
    <w:rsid w:val="009965BC"/>
    <w:rsid w:val="00A409BC"/>
    <w:rsid w:val="00CA06C3"/>
    <w:rsid w:val="00CF2D2A"/>
    <w:rsid w:val="00E21B43"/>
    <w:rsid w:val="00F4328C"/>
    <w:rsid w:val="00F9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8905"/>
  <w15:chartTrackingRefBased/>
  <w15:docId w15:val="{18D507EF-C660-4F6E-AC71-4FD81FA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3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2024-05-29T06:10:00Z</dcterms:created>
  <dcterms:modified xsi:type="dcterms:W3CDTF">2025-05-28T11:56:00Z</dcterms:modified>
</cp:coreProperties>
</file>