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E6D1" w14:textId="77777777" w:rsidR="00391192" w:rsidRPr="007A44FD" w:rsidRDefault="00CA7C43" w:rsidP="007A44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4FD">
        <w:rPr>
          <w:rFonts w:ascii="Times New Roman" w:hAnsi="Times New Roman" w:cs="Times New Roman"/>
          <w:b/>
          <w:sz w:val="24"/>
          <w:szCs w:val="24"/>
        </w:rPr>
        <w:t>Пресс-релиз:</w:t>
      </w:r>
    </w:p>
    <w:p w14:paraId="7A8451EB" w14:textId="78BBC5F8" w:rsidR="00CA7C43" w:rsidRPr="007A44FD" w:rsidRDefault="00CA7C43" w:rsidP="007A44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4FD">
        <w:rPr>
          <w:rFonts w:ascii="Times New Roman" w:hAnsi="Times New Roman" w:cs="Times New Roman"/>
          <w:sz w:val="24"/>
          <w:szCs w:val="24"/>
        </w:rPr>
        <w:t xml:space="preserve">Школьный лагерь «Солнечная страна» </w:t>
      </w:r>
      <w:r w:rsidR="00D072B4" w:rsidRPr="00D072B4">
        <w:rPr>
          <w:rFonts w:ascii="Times New Roman" w:hAnsi="Times New Roman" w:cs="Times New Roman"/>
          <w:sz w:val="24"/>
          <w:szCs w:val="24"/>
        </w:rPr>
        <w:t xml:space="preserve">в ГКОУ «Михайловская школа-интернат» </w:t>
      </w:r>
      <w:r w:rsidRPr="007A44FD">
        <w:rPr>
          <w:rFonts w:ascii="Times New Roman" w:hAnsi="Times New Roman" w:cs="Times New Roman"/>
          <w:sz w:val="24"/>
          <w:szCs w:val="24"/>
        </w:rPr>
        <w:t>приглашает детей на незабываемые каникулы!</w:t>
      </w:r>
    </w:p>
    <w:p w14:paraId="7128D3AF" w14:textId="5B46C26C" w:rsidR="00CA7C43" w:rsidRPr="007A44FD" w:rsidRDefault="00CA7C43" w:rsidP="007A4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4FD">
        <w:rPr>
          <w:rFonts w:ascii="Times New Roman" w:hAnsi="Times New Roman" w:cs="Times New Roman"/>
          <w:sz w:val="24"/>
          <w:szCs w:val="24"/>
        </w:rPr>
        <w:t>Наш  лагерь открывает свои двери для детей, предлагая увлекательные программы, спортивные мероприятия и творческие занятия. Лагерь предоставляет безопасную и комфортную среду для развития, где дети могут не только весело проводить время, но и получить новые знания и навыки.</w:t>
      </w:r>
      <w:r w:rsidR="004315C2" w:rsidRPr="007A44FD">
        <w:rPr>
          <w:rFonts w:ascii="Times New Roman" w:hAnsi="Times New Roman" w:cs="Times New Roman"/>
          <w:sz w:val="24"/>
          <w:szCs w:val="24"/>
        </w:rPr>
        <w:t xml:space="preserve"> Мы начинаем работать с 29 мая 2025г.  </w:t>
      </w:r>
      <w:r w:rsidR="00A13484">
        <w:rPr>
          <w:rFonts w:ascii="Times New Roman" w:hAnsi="Times New Roman" w:cs="Times New Roman"/>
          <w:sz w:val="24"/>
          <w:szCs w:val="24"/>
        </w:rPr>
        <w:t>п</w:t>
      </w:r>
      <w:r w:rsidR="004315C2" w:rsidRPr="007A44FD">
        <w:rPr>
          <w:rFonts w:ascii="Times New Roman" w:hAnsi="Times New Roman" w:cs="Times New Roman"/>
          <w:sz w:val="24"/>
          <w:szCs w:val="24"/>
        </w:rPr>
        <w:t>о 30 июня 2025г. с 8.30 до 14.00.</w:t>
      </w:r>
    </w:p>
    <w:p w14:paraId="7AF338DB" w14:textId="77777777" w:rsidR="00500FDE" w:rsidRDefault="00CA7C43" w:rsidP="007A44F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44FD">
        <w:rPr>
          <w:rFonts w:ascii="Times New Roman" w:hAnsi="Times New Roman" w:cs="Times New Roman"/>
          <w:b/>
          <w:sz w:val="24"/>
          <w:szCs w:val="24"/>
        </w:rPr>
        <w:t>Что предлагает лагерь</w:t>
      </w:r>
      <w:r w:rsidRPr="00500FDE">
        <w:rPr>
          <w:rFonts w:ascii="Times New Roman" w:hAnsi="Times New Roman" w:cs="Times New Roman"/>
          <w:bCs/>
          <w:sz w:val="24"/>
          <w:szCs w:val="24"/>
        </w:rPr>
        <w:t>:</w:t>
      </w:r>
    </w:p>
    <w:p w14:paraId="580C3A58" w14:textId="71A75A4B" w:rsidR="00CA7C43" w:rsidRPr="00693515" w:rsidRDefault="00CA7C43" w:rsidP="007A44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515">
        <w:rPr>
          <w:rFonts w:ascii="Times New Roman" w:hAnsi="Times New Roman" w:cs="Times New Roman"/>
          <w:b/>
          <w:sz w:val="24"/>
          <w:szCs w:val="24"/>
        </w:rPr>
        <w:t>Увлекательные программы:</w:t>
      </w:r>
    </w:p>
    <w:p w14:paraId="15FECB0E" w14:textId="0F9BD344" w:rsidR="00693515" w:rsidRPr="00693515" w:rsidRDefault="00693515" w:rsidP="007A44F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515">
        <w:rPr>
          <w:rFonts w:ascii="Times New Roman" w:hAnsi="Times New Roman" w:cs="Times New Roman"/>
          <w:bCs/>
          <w:sz w:val="24"/>
          <w:szCs w:val="24"/>
        </w:rPr>
        <w:t>Региональная профильная смена по безопасности дорожного движения. Интерактивные игры, акции, флешмобы, игровые тренинги, викторины, теоретические и практические занятия по правилам дорожного движения, оказанию медицинской помощи и многое другое.</w:t>
      </w:r>
    </w:p>
    <w:p w14:paraId="2DE2D895" w14:textId="337660F6" w:rsidR="00CA7C43" w:rsidRPr="007A44FD" w:rsidRDefault="00CA7C43" w:rsidP="007A44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4FD">
        <w:rPr>
          <w:rFonts w:ascii="Times New Roman" w:hAnsi="Times New Roman" w:cs="Times New Roman"/>
          <w:b/>
          <w:sz w:val="24"/>
          <w:szCs w:val="24"/>
        </w:rPr>
        <w:t>Спортивные мероприятия:</w:t>
      </w:r>
    </w:p>
    <w:p w14:paraId="5341860E" w14:textId="565BD051" w:rsidR="00CA7C43" w:rsidRPr="007A44FD" w:rsidRDefault="00CA7C43" w:rsidP="007A4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4FD">
        <w:rPr>
          <w:rFonts w:ascii="Times New Roman" w:hAnsi="Times New Roman" w:cs="Times New Roman"/>
          <w:sz w:val="24"/>
          <w:szCs w:val="24"/>
        </w:rPr>
        <w:t xml:space="preserve">Занятия спортом на свежем воздухе, </w:t>
      </w:r>
      <w:r w:rsidR="00D072B4">
        <w:rPr>
          <w:rFonts w:ascii="Times New Roman" w:hAnsi="Times New Roman" w:cs="Times New Roman"/>
          <w:sz w:val="24"/>
          <w:szCs w:val="24"/>
        </w:rPr>
        <w:t xml:space="preserve">посещение бассейна, </w:t>
      </w:r>
      <w:r w:rsidRPr="007A44FD">
        <w:rPr>
          <w:rFonts w:ascii="Times New Roman" w:hAnsi="Times New Roman" w:cs="Times New Roman"/>
          <w:sz w:val="24"/>
          <w:szCs w:val="24"/>
        </w:rPr>
        <w:t>участие в соревнованиях, развивающие физическую активность и командный дух.</w:t>
      </w:r>
    </w:p>
    <w:p w14:paraId="64D780EC" w14:textId="77777777" w:rsidR="00AC5C64" w:rsidRPr="007A44FD" w:rsidRDefault="00CA7C43" w:rsidP="007A44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4FD">
        <w:rPr>
          <w:rFonts w:ascii="Times New Roman" w:hAnsi="Times New Roman" w:cs="Times New Roman"/>
          <w:b/>
          <w:sz w:val="24"/>
          <w:szCs w:val="24"/>
        </w:rPr>
        <w:t>Творческие занятия:</w:t>
      </w:r>
    </w:p>
    <w:p w14:paraId="463D443F" w14:textId="58DC4654" w:rsidR="00CA7C43" w:rsidRPr="007A44FD" w:rsidRDefault="00CA7C43" w:rsidP="007A44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4FD">
        <w:rPr>
          <w:rFonts w:ascii="Times New Roman" w:hAnsi="Times New Roman" w:cs="Times New Roman"/>
          <w:sz w:val="24"/>
          <w:szCs w:val="24"/>
        </w:rPr>
        <w:t>Возможность проявить себя в различных видах искусства, участвуя в мастер-классах, театральных постановках и других творческих проектах</w:t>
      </w:r>
      <w:r w:rsidR="00953EBF">
        <w:rPr>
          <w:rFonts w:ascii="Times New Roman" w:hAnsi="Times New Roman" w:cs="Times New Roman"/>
          <w:sz w:val="24"/>
          <w:szCs w:val="24"/>
        </w:rPr>
        <w:t xml:space="preserve"> совместно с ЦД</w:t>
      </w:r>
      <w:r w:rsidR="005D3E1B">
        <w:rPr>
          <w:rFonts w:ascii="Times New Roman" w:hAnsi="Times New Roman" w:cs="Times New Roman"/>
          <w:sz w:val="24"/>
          <w:szCs w:val="24"/>
        </w:rPr>
        <w:t>И.</w:t>
      </w:r>
    </w:p>
    <w:p w14:paraId="37701069" w14:textId="77777777" w:rsidR="00CA7C43" w:rsidRPr="007A44FD" w:rsidRDefault="00CA7C43" w:rsidP="007A44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4FD">
        <w:rPr>
          <w:rFonts w:ascii="Times New Roman" w:hAnsi="Times New Roman" w:cs="Times New Roman"/>
          <w:b/>
          <w:sz w:val="24"/>
          <w:szCs w:val="24"/>
        </w:rPr>
        <w:t>Безопасность и комфорт:</w:t>
      </w:r>
    </w:p>
    <w:p w14:paraId="63827D1C" w14:textId="77777777" w:rsidR="00CA7C43" w:rsidRPr="007A44FD" w:rsidRDefault="00CA7C43" w:rsidP="007A4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4FD">
        <w:rPr>
          <w:rFonts w:ascii="Times New Roman" w:hAnsi="Times New Roman" w:cs="Times New Roman"/>
          <w:sz w:val="24"/>
          <w:szCs w:val="24"/>
        </w:rPr>
        <w:t>Лагерь оснащен всеми необходимыми условиями для обеспечения безопасности и комфорта детей, включая медицинское обслуживание и квалифицированных воспитателей.</w:t>
      </w:r>
    </w:p>
    <w:p w14:paraId="5AAD1D4B" w14:textId="77777777" w:rsidR="007A44FD" w:rsidRDefault="00CA7C43" w:rsidP="007A44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4FD">
        <w:rPr>
          <w:rFonts w:ascii="Times New Roman" w:hAnsi="Times New Roman" w:cs="Times New Roman"/>
          <w:b/>
          <w:sz w:val="24"/>
          <w:szCs w:val="24"/>
        </w:rPr>
        <w:t>Здоровое питание:</w:t>
      </w:r>
    </w:p>
    <w:p w14:paraId="4F2EE284" w14:textId="5FDA7450" w:rsidR="00CA7C43" w:rsidRPr="007A44FD" w:rsidRDefault="00CA7C43" w:rsidP="007A44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4FD">
        <w:rPr>
          <w:rFonts w:ascii="Times New Roman" w:hAnsi="Times New Roman" w:cs="Times New Roman"/>
          <w:sz w:val="24"/>
          <w:szCs w:val="24"/>
        </w:rPr>
        <w:t>Уникальное меню, разработанное с учетом потребностей растущего организма.</w:t>
      </w:r>
    </w:p>
    <w:p w14:paraId="352AA5B2" w14:textId="4F77FE2A" w:rsidR="00CA7C43" w:rsidRPr="007A44FD" w:rsidRDefault="00CA7C43" w:rsidP="007A4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4FD">
        <w:rPr>
          <w:rFonts w:ascii="Times New Roman" w:hAnsi="Times New Roman" w:cs="Times New Roman"/>
          <w:sz w:val="24"/>
          <w:szCs w:val="24"/>
        </w:rPr>
        <w:t>Цитата:</w:t>
      </w:r>
    </w:p>
    <w:p w14:paraId="283CC91C" w14:textId="57337E52" w:rsidR="00CA7C43" w:rsidRPr="007A44FD" w:rsidRDefault="00CA7C43" w:rsidP="007A4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4FD">
        <w:rPr>
          <w:rFonts w:ascii="Times New Roman" w:hAnsi="Times New Roman" w:cs="Times New Roman"/>
          <w:sz w:val="24"/>
          <w:szCs w:val="24"/>
        </w:rPr>
        <w:t xml:space="preserve">Мы уверены, что наша программа позволит каждому ребенку раскрыть свой потенциал и провести незабываемые каникулы в нашем лагере «Солнечная страна» – заявил </w:t>
      </w:r>
      <w:r w:rsidR="005D3E1B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7A44FD">
        <w:rPr>
          <w:rFonts w:ascii="Times New Roman" w:hAnsi="Times New Roman" w:cs="Times New Roman"/>
          <w:sz w:val="24"/>
          <w:szCs w:val="24"/>
        </w:rPr>
        <w:t>лагеря.</w:t>
      </w:r>
    </w:p>
    <w:p w14:paraId="66567B12" w14:textId="495E70B7" w:rsidR="00CA7C43" w:rsidRPr="007A44FD" w:rsidRDefault="00CA7C43" w:rsidP="007A4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4FD">
        <w:rPr>
          <w:rFonts w:ascii="Times New Roman" w:hAnsi="Times New Roman" w:cs="Times New Roman"/>
          <w:sz w:val="24"/>
          <w:szCs w:val="24"/>
        </w:rPr>
        <w:t>Призыв к действию:</w:t>
      </w:r>
    </w:p>
    <w:p w14:paraId="19E61017" w14:textId="77777777" w:rsidR="00670445" w:rsidRDefault="00CA7C43" w:rsidP="007A4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4FD">
        <w:rPr>
          <w:rFonts w:ascii="Times New Roman" w:hAnsi="Times New Roman" w:cs="Times New Roman"/>
          <w:sz w:val="24"/>
          <w:szCs w:val="24"/>
        </w:rPr>
        <w:t>Приглашаем родителей и детей ознакомиться с п</w:t>
      </w:r>
      <w:r w:rsidR="002C7B12">
        <w:rPr>
          <w:rFonts w:ascii="Times New Roman" w:hAnsi="Times New Roman" w:cs="Times New Roman"/>
          <w:sz w:val="24"/>
          <w:szCs w:val="24"/>
        </w:rPr>
        <w:t>рограммой</w:t>
      </w:r>
      <w:r w:rsidRPr="007A44FD">
        <w:rPr>
          <w:rFonts w:ascii="Times New Roman" w:hAnsi="Times New Roman" w:cs="Times New Roman"/>
          <w:sz w:val="24"/>
          <w:szCs w:val="24"/>
        </w:rPr>
        <w:t xml:space="preserve"> лагеря</w:t>
      </w:r>
      <w:r w:rsidR="002C7B12">
        <w:rPr>
          <w:rFonts w:ascii="Times New Roman" w:hAnsi="Times New Roman" w:cs="Times New Roman"/>
          <w:sz w:val="24"/>
          <w:szCs w:val="24"/>
        </w:rPr>
        <w:t xml:space="preserve"> и </w:t>
      </w:r>
      <w:r w:rsidRPr="007A44FD">
        <w:rPr>
          <w:rFonts w:ascii="Times New Roman" w:hAnsi="Times New Roman" w:cs="Times New Roman"/>
          <w:sz w:val="24"/>
          <w:szCs w:val="24"/>
        </w:rPr>
        <w:t>стать участниками незабываемых каникул! </w:t>
      </w:r>
    </w:p>
    <w:p w14:paraId="3F7D1785" w14:textId="14250F60" w:rsidR="00330A16" w:rsidRPr="007A44FD" w:rsidRDefault="00CA7C43" w:rsidP="007A4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4FD">
        <w:rPr>
          <w:rFonts w:ascii="Times New Roman" w:hAnsi="Times New Roman" w:cs="Times New Roman"/>
          <w:sz w:val="24"/>
          <w:szCs w:val="24"/>
        </w:rPr>
        <w:t xml:space="preserve">Более подробную информацию можно узнать на официальном сайте </w:t>
      </w:r>
      <w:r w:rsidR="00671CB8">
        <w:rPr>
          <w:rFonts w:ascii="Times New Roman" w:hAnsi="Times New Roman" w:cs="Times New Roman"/>
          <w:sz w:val="24"/>
          <w:szCs w:val="24"/>
        </w:rPr>
        <w:t>школы</w:t>
      </w:r>
      <w:r w:rsidRPr="007A44F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70445" w:rsidRPr="00E97F05">
          <w:rPr>
            <w:rStyle w:val="a3"/>
            <w:rFonts w:ascii="Times New Roman" w:hAnsi="Times New Roman" w:cs="Times New Roman"/>
            <w:sz w:val="24"/>
            <w:szCs w:val="24"/>
          </w:rPr>
          <w:t>https://school-internat.ucoz.net/</w:t>
        </w:r>
      </w:hyperlink>
      <w:r w:rsidR="00670445">
        <w:rPr>
          <w:rFonts w:ascii="Times New Roman" w:hAnsi="Times New Roman" w:cs="Times New Roman"/>
          <w:sz w:val="24"/>
          <w:szCs w:val="24"/>
        </w:rPr>
        <w:t xml:space="preserve"> </w:t>
      </w:r>
      <w:r w:rsidRPr="007A44FD">
        <w:rPr>
          <w:rFonts w:ascii="Times New Roman" w:hAnsi="Times New Roman" w:cs="Times New Roman"/>
          <w:sz w:val="24"/>
          <w:szCs w:val="24"/>
        </w:rPr>
        <w:t>или по телефону</w:t>
      </w:r>
      <w:r w:rsidR="0049086B">
        <w:rPr>
          <w:rFonts w:ascii="Times New Roman" w:hAnsi="Times New Roman" w:cs="Times New Roman"/>
          <w:sz w:val="24"/>
          <w:szCs w:val="24"/>
        </w:rPr>
        <w:t xml:space="preserve">: </w:t>
      </w:r>
      <w:r w:rsidR="0049086B" w:rsidRPr="0049086B">
        <w:rPr>
          <w:rFonts w:ascii="Times New Roman" w:hAnsi="Times New Roman" w:cs="Times New Roman"/>
          <w:sz w:val="24"/>
          <w:szCs w:val="24"/>
        </w:rPr>
        <w:t>89026515429 Егорова Ольга Игоревна</w:t>
      </w:r>
    </w:p>
    <w:sectPr w:rsidR="00330A16" w:rsidRPr="007A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C9D"/>
    <w:rsid w:val="00041977"/>
    <w:rsid w:val="00050B09"/>
    <w:rsid w:val="00153291"/>
    <w:rsid w:val="00205C9D"/>
    <w:rsid w:val="002C7B12"/>
    <w:rsid w:val="00330A16"/>
    <w:rsid w:val="00391192"/>
    <w:rsid w:val="0042571D"/>
    <w:rsid w:val="004315C2"/>
    <w:rsid w:val="0049086B"/>
    <w:rsid w:val="00494348"/>
    <w:rsid w:val="00500FDE"/>
    <w:rsid w:val="005D3E1B"/>
    <w:rsid w:val="00670445"/>
    <w:rsid w:val="00671CB8"/>
    <w:rsid w:val="00693515"/>
    <w:rsid w:val="007513E9"/>
    <w:rsid w:val="007A44FD"/>
    <w:rsid w:val="00830A93"/>
    <w:rsid w:val="00953EBF"/>
    <w:rsid w:val="00A13484"/>
    <w:rsid w:val="00AC5C64"/>
    <w:rsid w:val="00CA7C43"/>
    <w:rsid w:val="00D0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5DDF"/>
  <w15:docId w15:val="{CF8FD05F-2577-4674-9443-D00BE465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44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0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-internat.ucoz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Ученик</cp:lastModifiedBy>
  <cp:revision>5</cp:revision>
  <dcterms:created xsi:type="dcterms:W3CDTF">2025-05-28T08:41:00Z</dcterms:created>
  <dcterms:modified xsi:type="dcterms:W3CDTF">2025-05-28T09:19:00Z</dcterms:modified>
</cp:coreProperties>
</file>