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FF" w:rsidRPr="00C85DD6" w:rsidRDefault="00713CFF" w:rsidP="00713CFF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Конспект тематического занятия</w:t>
      </w:r>
      <w:r w:rsidRPr="00C85DD6">
        <w:rPr>
          <w:b/>
          <w:color w:val="000000"/>
          <w:sz w:val="32"/>
          <w:szCs w:val="32"/>
          <w:u w:val="single"/>
        </w:rPr>
        <w:t xml:space="preserve"> «Моя </w:t>
      </w:r>
      <w:r w:rsidR="001751AF">
        <w:rPr>
          <w:b/>
          <w:color w:val="000000"/>
          <w:sz w:val="32"/>
          <w:szCs w:val="32"/>
          <w:u w:val="single"/>
        </w:rPr>
        <w:t>родословная</w:t>
      </w:r>
      <w:r w:rsidRPr="00C85DD6">
        <w:rPr>
          <w:b/>
          <w:color w:val="000000"/>
          <w:sz w:val="32"/>
          <w:szCs w:val="32"/>
          <w:u w:val="single"/>
        </w:rPr>
        <w:t>»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93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838EB" w:rsidRPr="00280DE8" w:rsidRDefault="007838EB" w:rsidP="00280D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«родословная"</w:t>
      </w:r>
    </w:p>
    <w:p w:rsidR="007838EB" w:rsidRPr="00280DE8" w:rsidRDefault="007838EB" w:rsidP="00280D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умение правильно высказывать свои мысли.</w:t>
      </w:r>
    </w:p>
    <w:p w:rsidR="007838EB" w:rsidRPr="00280DE8" w:rsidRDefault="007838EB" w:rsidP="00280D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своим предкам.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1751AF" w:rsidRPr="0017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семейные фотографии детей</w:t>
      </w:r>
      <w:r w:rsidR="00175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плакаты с изображением генеалогического дерева и корня, карточки в виде листьев с названиями нравственных качеств человека, </w:t>
      </w:r>
      <w:r w:rsidR="0093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</w:t>
      </w:r>
      <w:r w:rsidR="009308BD" w:rsidRPr="0093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08BD" w:rsidRPr="009308BD">
        <w:rPr>
          <w:rFonts w:ascii="Times New Roman" w:hAnsi="Times New Roman" w:cs="Times New Roman"/>
          <w:color w:val="000000"/>
          <w:sz w:val="28"/>
          <w:szCs w:val="28"/>
        </w:rPr>
        <w:t>Мое генеалогическое дерево»</w:t>
      </w:r>
      <w:r w:rsidR="00930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8BD" w:rsidRPr="009308BD">
        <w:rPr>
          <w:rFonts w:ascii="Times New Roman" w:hAnsi="Times New Roman" w:cs="Times New Roman"/>
          <w:color w:val="000000"/>
          <w:sz w:val="28"/>
          <w:szCs w:val="28"/>
        </w:rPr>
        <w:t>(по</w:t>
      </w:r>
      <w:proofErr w:type="gramEnd"/>
      <w:r w:rsidR="009308BD" w:rsidRPr="009308B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количеству детей)</w:t>
      </w:r>
      <w:r w:rsidR="0093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 или фломастеры.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Вводная часть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8BD" w:rsidRPr="009308BD">
        <w:rPr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930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t>Здравствуйте дети.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Сегодня мы с вами поговорим о семье. Но прежде всего, давайте договоримся о том, что такое семья, и разберемся, чем она о</w:t>
      </w:r>
      <w:r w:rsidR="001751AF">
        <w:rPr>
          <w:rFonts w:ascii="Times New Roman" w:hAnsi="Times New Roman" w:cs="Times New Roman"/>
          <w:color w:val="000000"/>
          <w:sz w:val="28"/>
          <w:szCs w:val="28"/>
        </w:rPr>
        <w:t>тличается от других групп людей.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t xml:space="preserve"> Как вы могли бы ответить на вопрос: что такое семья? (ответы детей).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8EB"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 xml:space="preserve"> Когда вы появились  на свет, каждого из вас окружали заботой члены вашей семьи, они давали вам имя и фамилию. Семьи для того и создаются, чтобы воспитывать детей, помогать им стать сильными и самостоятельными. Все члены семьи- очень близкие друг </w:t>
      </w:r>
      <w:proofErr w:type="spellStart"/>
      <w:proofErr w:type="gramStart"/>
      <w:r w:rsidRPr="00280DE8">
        <w:rPr>
          <w:rFonts w:ascii="Times New Roman" w:hAnsi="Times New Roman" w:cs="Times New Roman"/>
          <w:color w:val="000000"/>
          <w:sz w:val="28"/>
          <w:szCs w:val="28"/>
        </w:rPr>
        <w:t>друг</w:t>
      </w:r>
      <w:proofErr w:type="spellEnd"/>
      <w:proofErr w:type="gramEnd"/>
      <w:r w:rsidRPr="00280DE8">
        <w:rPr>
          <w:rFonts w:ascii="Times New Roman" w:hAnsi="Times New Roman" w:cs="Times New Roman"/>
          <w:color w:val="000000"/>
          <w:sz w:val="28"/>
          <w:szCs w:val="28"/>
        </w:rPr>
        <w:t xml:space="preserve"> люди. Они вместе живут и ведут хозяйство. Они помогают друг другу и в трудную минуту, и в обычных делах. Каждый член семьи связан с другими особыми отношениями, которые обозначены специальным словом. А вот каким словом, мы сейчас с вами отгадаем! 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b/>
          <w:color w:val="000000"/>
          <w:sz w:val="28"/>
          <w:szCs w:val="28"/>
        </w:rPr>
        <w:t>«Загадки про семью»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не в шутку, а в серьез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Нас забить научит гвоздь?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Кто научит смелым быть?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С велика упав, не ныть,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И коленку расцарапав,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Не реветь, конечно…..(папа)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Кто нежнее всех на свете?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Кто готовит нам обед?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И кого так любят дети?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И кого прекрасней нет?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Кто читает на ночь книжки?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Разгребая горы хлама,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Не ругая нас с братишкой.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Кто же это? Наша….(мама)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Ароматное варенье,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Пироги на угощенье,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 xml:space="preserve">Вкусные </w:t>
      </w:r>
      <w:proofErr w:type="gramStart"/>
      <w:r w:rsidRPr="00280DE8">
        <w:rPr>
          <w:rFonts w:ascii="Times New Roman" w:hAnsi="Times New Roman" w:cs="Times New Roman"/>
          <w:color w:val="000000"/>
          <w:sz w:val="28"/>
          <w:szCs w:val="28"/>
        </w:rPr>
        <w:t>оладушки</w:t>
      </w:r>
      <w:proofErr w:type="gramEnd"/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У любимой… (бабушки)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Он трудился не от скуки,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У него в мозолях руки,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А теперь он стар и сед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Мой родной, любимый…(дед)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7838EB" w:rsidRPr="00280DE8" w:rsidRDefault="009308BD" w:rsidP="00280DE8">
      <w:pPr>
        <w:tabs>
          <w:tab w:val="left" w:pos="2835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7838EB"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38EB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AC71E2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и</w:t>
      </w:r>
      <w:r w:rsidR="007838EB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AC71E2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38EB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назвать имя своей прабабушки или прадедушки? А откуда они родом? Какие предания, легенды, интересные истории </w:t>
      </w:r>
      <w:r w:rsidR="00AC71E2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38EB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838EB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слышал</w:t>
      </w:r>
      <w:r w:rsidR="00AC71E2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38EB"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семье. Не знаешь? Очень жаль. Все мы – ветви и листья огромного и переплетенного общечеловеческого древа.</w:t>
      </w:r>
    </w:p>
    <w:p w:rsidR="007838EB" w:rsidRPr="00280DE8" w:rsidRDefault="007838EB" w:rsidP="00280DE8">
      <w:pPr>
        <w:tabs>
          <w:tab w:val="left" w:pos="2835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нужно знать и чтить своих предков. Это дань благодарности, дань памяти и дело каждого интеллигентного человека.</w:t>
      </w:r>
    </w:p>
    <w:p w:rsidR="007838EB" w:rsidRPr="00280DE8" w:rsidRDefault="007838EB" w:rsidP="00280DE8">
      <w:pPr>
        <w:tabs>
          <w:tab w:val="left" w:pos="2835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EB" w:rsidRPr="00280DE8" w:rsidRDefault="009308BD" w:rsidP="00175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AC71E2"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71E2" w:rsidRPr="0028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</w:t>
      </w:r>
      <w:r w:rsidR="00AC71E2"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71E2" w:rsidRPr="0028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родословная</w:t>
      </w:r>
      <w:proofErr w:type="gramStart"/>
      <w:r w:rsidR="00AC71E2" w:rsidRPr="0028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 w:rsidR="00AC71E2" w:rsidRPr="0028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детей)</w:t>
      </w:r>
      <w:r w:rsidR="007838EB" w:rsidRPr="0028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Родословная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перечень поколений одного рода. </w:t>
      </w:r>
      <w:r w:rsidR="007838EB" w:rsidRPr="0028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</w:t>
      </w:r>
      <w:r w:rsidR="0017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7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 по</w:t>
      </w:r>
      <w:r w:rsidR="0017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колений, происходящих от одного 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предка. </w:t>
      </w:r>
      <w:r w:rsidR="007838EB" w:rsidRPr="0028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Предок </w:t>
      </w:r>
      <w:proofErr w:type="gramStart"/>
      <w:r w:rsidR="0017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="0017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древний предшественник по роду. 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прочим, выясняется интересная вещь. У каждого человека два родителя – мать и отец, а вот бабушек и дедушек уже вдвое больше – четверо, прабабушек и прадедушек еще вдвое больше – восемь. И так далее. Вот сколько у человека предков. Славная вещь – родословное дерево. Другими словами семейное дерево. И сегодня мы с вами попробуем это сделать.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недаром, когда хотят похвалить человека, говорят: «У него крепкие корни». Значит, такой человек  родился в дружной хорошей семье, и семья его воспитала.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3600" cy="2984500"/>
            <wp:effectExtent l="19050" t="0" r="6350" b="0"/>
            <wp:docPr id="4" name="Рисунок 4" descr="http://festival.1september.ru/articles/58527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5272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0DE8">
        <w:rPr>
          <w:rFonts w:ascii="Times New Roman" w:hAnsi="Times New Roman" w:cs="Times New Roman"/>
          <w:b/>
          <w:color w:val="000000"/>
          <w:sz w:val="28"/>
          <w:szCs w:val="28"/>
        </w:rPr>
        <w:t>Рисунок «Мое генеалогическое дерево»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308BD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 </w:t>
      </w:r>
      <w:proofErr w:type="gramStart"/>
      <w:r w:rsidRPr="00280DE8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proofErr w:type="gramEnd"/>
      <w:r w:rsidRPr="00280DE8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изображено генеалогическое дерево).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8EB" w:rsidRPr="00280DE8">
        <w:rPr>
          <w:rFonts w:ascii="Times New Roman" w:hAnsi="Times New Roman" w:cs="Times New Roman"/>
          <w:sz w:val="28"/>
          <w:szCs w:val="28"/>
        </w:rPr>
        <w:t>Рисунок, на котором человек изображает, как он связан со своими предками, называется генеалогическое древо. Оно действительно похоже на дерево. На этом дереве есть ячейки. Заполнять ячейки этого дерева нужно по правилам:</w:t>
      </w:r>
    </w:p>
    <w:p w:rsidR="007838EB" w:rsidRPr="00280DE8" w:rsidRDefault="007838EB" w:rsidP="00280D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E8">
        <w:rPr>
          <w:rFonts w:ascii="Times New Roman" w:hAnsi="Times New Roman" w:cs="Times New Roman"/>
          <w:sz w:val="28"/>
          <w:szCs w:val="28"/>
        </w:rPr>
        <w:t>На вершине дерева  найдите ячейку. Нарисуйте себя.</w:t>
      </w:r>
    </w:p>
    <w:p w:rsidR="007838EB" w:rsidRPr="00280DE8" w:rsidRDefault="007838EB" w:rsidP="00280D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E8">
        <w:rPr>
          <w:rFonts w:ascii="Times New Roman" w:hAnsi="Times New Roman" w:cs="Times New Roman"/>
          <w:sz w:val="28"/>
          <w:szCs w:val="28"/>
        </w:rPr>
        <w:t>В ячейках, которые находятся справа и слева, нарисуйте своих родителей.</w:t>
      </w:r>
    </w:p>
    <w:p w:rsidR="007838EB" w:rsidRPr="00280DE8" w:rsidRDefault="007838EB" w:rsidP="00280D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E8">
        <w:rPr>
          <w:rFonts w:ascii="Times New Roman" w:hAnsi="Times New Roman" w:cs="Times New Roman"/>
          <w:sz w:val="28"/>
          <w:szCs w:val="28"/>
        </w:rPr>
        <w:t>У ваших родителей тоже были родители, которые их любили, воспитывали и учили уму-разуму, их вы называете бабушками и дедушками.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E8">
        <w:rPr>
          <w:rFonts w:ascii="Times New Roman" w:hAnsi="Times New Roman" w:cs="Times New Roman"/>
          <w:sz w:val="28"/>
          <w:szCs w:val="28"/>
        </w:rPr>
        <w:t>(Выполнение задания детьми)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7838EB"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человека можно нарисовать родословное дерево, если знать его предков и потомков. Обратите внимание на высказывания, записанные на доске.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Высказывания читают дети.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уважение к родителям, без всякого сомнения, есть чувство святое</w:t>
      </w:r>
      <w:proofErr w:type="gramStart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Белинский.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Неуважение к предкам есть первый признак безнравственности</w:t>
      </w:r>
      <w:proofErr w:type="gramStart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Пушкин.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должны с уважением говорить о своей родословной, о своих предках. Ведь если бы не они, то не было бы нас на  свете. Какие еще есть родственники у человека? </w:t>
      </w:r>
      <w:r w:rsidR="007838EB" w:rsidRPr="0028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пословицы о семье вы знаете?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Ученик</w:t>
      </w:r>
      <w:r w:rsidR="009308BD" w:rsidRPr="009308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308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93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и клад, коли в семье – лад.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семья вместе, так и душа на месте.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какие народные мудрости о семье вы знаете?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Ученик</w:t>
      </w:r>
      <w:r w:rsidR="009308BD" w:rsidRPr="00930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="0093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есть в семье лучшего –  от родителей.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детям плохо не скажут.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обратите внимание на следующие высказывания, записанные на доске.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Семья – один из шедевров природы. (Д. </w:t>
      </w:r>
      <w:proofErr w:type="spellStart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Сантаяне</w:t>
      </w:r>
      <w:proofErr w:type="spellEnd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Ученик 2</w:t>
      </w:r>
      <w:r w:rsidR="00930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 тот, кто счастлив у себя дома. (Л. Толстой)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Согласитесь, ребята, что это действительно мудрые, верные высказывания. Ведь по-настоящему счастлив то  человек, у которого есть семья.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а будет ли счастливой семья, если будет только совместное проживание членов семьи? Что должно царить в по-настоящему  счастливой семье? </w:t>
      </w:r>
      <w:r w:rsidR="007838EB" w:rsidRPr="0028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любовь, взаимопонимание, поддержка, внимание, взаимопомощь и т.д.)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</w:t>
      </w:r>
      <w:proofErr w:type="gramStart"/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7838EB"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мы наше родословное дерево пополним листочками. Вы будете брать по одному листику с названием нравственного качества человека, объяснять, зачем необходимо это нравственное качество в семье, и прикреплять на дерево – пополнять крону дерева листьями. </w:t>
      </w:r>
      <w:proofErr w:type="gramStart"/>
      <w:r w:rsidR="007838EB" w:rsidRPr="0028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листах написаны слова: любовь, взаимопонимание, поддержка, внимание, взаимопомощь, сочувствие, дружба, понимание, терпение).</w:t>
      </w:r>
      <w:proofErr w:type="gramEnd"/>
    </w:p>
    <w:p w:rsidR="007838EB" w:rsidRPr="00280DE8" w:rsidRDefault="007838EB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Заключительная часть</w:t>
      </w:r>
    </w:p>
    <w:p w:rsidR="007838EB" w:rsidRPr="00280DE8" w:rsidRDefault="009308BD" w:rsidP="00280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="007838EB" w:rsidRPr="0028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Обратите внимание, ребята, какое получилось у нас дерево, с богатой кроной. Я надеюсь, что  в вашей семье будут всегда «присутствовать» листья с этого дерева. А будущие ваши семьи будут такие же крепкие, богатые листвой деревья. </w:t>
      </w:r>
    </w:p>
    <w:p w:rsidR="00AC71E2" w:rsidRPr="00280DE8" w:rsidRDefault="00AC71E2" w:rsidP="00280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E8">
        <w:rPr>
          <w:rFonts w:ascii="Times New Roman" w:hAnsi="Times New Roman" w:cs="Times New Roman"/>
          <w:sz w:val="28"/>
          <w:szCs w:val="28"/>
        </w:rPr>
        <w:t>Завершить нашу встречу хочу стихотворением</w:t>
      </w:r>
    </w:p>
    <w:p w:rsidR="00AC71E2" w:rsidRPr="00280DE8" w:rsidRDefault="00AC71E2" w:rsidP="00280D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Семья – это счастье, любовь и удача,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Семья – это летом поездки на дачу.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Семья – это праздник, семейные даты,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Подарки, покупки, приятные траты.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Рождение детей, первый шаг, первый лепет,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Мечты о </w:t>
      </w:r>
      <w:proofErr w:type="gramStart"/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хорошем</w:t>
      </w:r>
      <w:proofErr w:type="gramEnd"/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волнение и трепет.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Семья – это труд, друг о друге забота,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Семья – это много домашней работы.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Семья – это важно!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Семья – это сложно!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счастливо жить одному невозможно!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Всегда будьте вместе, любовь берегите,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Обиды</w:t>
      </w:r>
      <w:proofErr w:type="gramEnd"/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ссоры подальше гоните,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Хочу, чтоб про нас говорили друзья:</w:t>
      </w:r>
      <w:r w:rsidRPr="00280D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0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D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Какая хорошая Ваша семья!</w:t>
      </w:r>
    </w:p>
    <w:p w:rsidR="007838EB" w:rsidRPr="00B20316" w:rsidRDefault="007838EB" w:rsidP="00280DE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34B9" w:rsidRDefault="00086EDB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014FB1" w:rsidRPr="00014FB1" w:rsidRDefault="00014FB1" w:rsidP="00014FB1">
      <w:pPr>
        <w:jc w:val="center"/>
        <w:rPr>
          <w:sz w:val="36"/>
          <w:szCs w:val="36"/>
        </w:rPr>
      </w:pPr>
      <w:r w:rsidRPr="00014FB1">
        <w:rPr>
          <w:rFonts w:ascii="Times New Roman" w:hAnsi="Times New Roman" w:cs="Times New Roman"/>
          <w:b/>
          <w:color w:val="000000"/>
          <w:sz w:val="36"/>
          <w:szCs w:val="36"/>
        </w:rPr>
        <w:t>Мое генеалогическое дерево</w:t>
      </w:r>
    </w:p>
    <w:p w:rsidR="00014FB1" w:rsidRDefault="004C7E50">
      <w:r w:rsidRPr="004C7E50">
        <w:rPr>
          <w:noProof/>
          <w:sz w:val="32"/>
          <w:szCs w:val="32"/>
          <w:lang w:eastAsia="ru-RU"/>
        </w:rPr>
        <w:pict>
          <v:oval id="_x0000_s1028" style="position:absolute;margin-left:177.55pt;margin-top:19.85pt;width:90pt;height:127.9pt;z-index:251658240"/>
        </w:pict>
      </w:r>
    </w:p>
    <w:p w:rsidR="004530F8" w:rsidRDefault="004530F8"/>
    <w:p w:rsidR="004530F8" w:rsidRDefault="004530F8"/>
    <w:p w:rsidR="004530F8" w:rsidRDefault="004C7E50">
      <w:r w:rsidRPr="004C7E50">
        <w:rPr>
          <w:noProof/>
          <w:sz w:val="32"/>
          <w:szCs w:val="32"/>
          <w:lang w:eastAsia="ru-RU"/>
        </w:rPr>
        <w:lastRenderedPageBreak/>
        <w:pict>
          <v:oval id="_x0000_s1034" style="position:absolute;margin-left:382.8pt;margin-top:237.25pt;width:90pt;height:127.9pt;z-index:251664384"/>
        </w:pict>
      </w:r>
      <w:r w:rsidRPr="004C7E50">
        <w:rPr>
          <w:noProof/>
          <w:sz w:val="32"/>
          <w:szCs w:val="32"/>
          <w:lang w:eastAsia="ru-RU"/>
        </w:rPr>
        <w:pict>
          <v:oval id="_x0000_s1031" style="position:absolute;margin-left:-11.5pt;margin-top:242.3pt;width:90pt;height:127.9pt;z-index:251661312"/>
        </w:pict>
      </w:r>
      <w:r w:rsidRPr="004C7E50">
        <w:rPr>
          <w:noProof/>
          <w:sz w:val="32"/>
          <w:szCs w:val="32"/>
          <w:lang w:eastAsia="ru-RU"/>
        </w:rPr>
        <w:pict>
          <v:oval id="_x0000_s1032" style="position:absolute;margin-left:105.8pt;margin-top:242.3pt;width:90pt;height:127.9pt;z-index:251662336"/>
        </w:pict>
      </w:r>
      <w:r w:rsidRPr="004C7E50">
        <w:rPr>
          <w:noProof/>
          <w:sz w:val="32"/>
          <w:szCs w:val="32"/>
          <w:lang w:eastAsia="ru-RU"/>
        </w:rPr>
        <w:pict>
          <v:oval id="_x0000_s1033" style="position:absolute;margin-left:259.45pt;margin-top:237.25pt;width:90pt;height:127.9pt;z-index:251663360"/>
        </w:pict>
      </w:r>
      <w:r w:rsidRPr="004C7E50">
        <w:rPr>
          <w:noProof/>
          <w:sz w:val="32"/>
          <w:szCs w:val="32"/>
          <w:lang w:eastAsia="ru-RU"/>
        </w:rPr>
        <w:pict>
          <v:oval id="_x0000_s1029" style="position:absolute;margin-left:52.65pt;margin-top:71.45pt;width:90pt;height:127.9pt;z-index:251659264"/>
        </w:pict>
      </w:r>
      <w:r w:rsidRPr="004C7E50">
        <w:rPr>
          <w:noProof/>
          <w:sz w:val="32"/>
          <w:szCs w:val="32"/>
          <w:lang w:eastAsia="ru-RU"/>
        </w:rPr>
        <w:pict>
          <v:oval id="_x0000_s1030" style="position:absolute;margin-left:297.35pt;margin-top:62.4pt;width:90pt;height:127.9pt;z-index:251660288"/>
        </w:pict>
      </w:r>
      <w:r w:rsidR="004530F8">
        <w:rPr>
          <w:noProof/>
          <w:sz w:val="32"/>
          <w:szCs w:val="32"/>
          <w:lang w:eastAsia="ru-RU"/>
        </w:rPr>
        <w:drawing>
          <wp:inline distT="0" distB="0" distL="0" distR="0">
            <wp:extent cx="5876141" cy="7089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17" cy="70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p w:rsidR="004530F8" w:rsidRDefault="004530F8"/>
    <w:sectPr w:rsidR="004530F8" w:rsidSect="00280D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4C1"/>
    <w:multiLevelType w:val="hybridMultilevel"/>
    <w:tmpl w:val="E2E0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B3E8B"/>
    <w:multiLevelType w:val="multilevel"/>
    <w:tmpl w:val="353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8EB"/>
    <w:rsid w:val="00014FB1"/>
    <w:rsid w:val="00086EDB"/>
    <w:rsid w:val="001561C9"/>
    <w:rsid w:val="001751AF"/>
    <w:rsid w:val="00265929"/>
    <w:rsid w:val="00280DE8"/>
    <w:rsid w:val="004530F8"/>
    <w:rsid w:val="004C7E50"/>
    <w:rsid w:val="005E03AF"/>
    <w:rsid w:val="00713CFF"/>
    <w:rsid w:val="007838EB"/>
    <w:rsid w:val="00846FD6"/>
    <w:rsid w:val="009308BD"/>
    <w:rsid w:val="009D4B96"/>
    <w:rsid w:val="00A27F89"/>
    <w:rsid w:val="00AC71E2"/>
    <w:rsid w:val="00E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8EB"/>
  </w:style>
  <w:style w:type="paragraph" w:styleId="a3">
    <w:name w:val="Balloon Text"/>
    <w:basedOn w:val="a"/>
    <w:link w:val="a4"/>
    <w:uiPriority w:val="99"/>
    <w:semiHidden/>
    <w:unhideWhenUsed/>
    <w:rsid w:val="0078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83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2014-08-24T04:36:00Z</dcterms:created>
  <dcterms:modified xsi:type="dcterms:W3CDTF">2014-09-04T09:15:00Z</dcterms:modified>
</cp:coreProperties>
</file>